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80BC" w14:textId="77777777" w:rsidR="00BA3FC4" w:rsidRDefault="00BA3FC4" w:rsidP="00BA3FC4"/>
    <w:p w14:paraId="638698CB" w14:textId="77777777" w:rsidR="00BA3FC4" w:rsidRPr="00BA3FC4" w:rsidRDefault="00BA3FC4" w:rsidP="00BA3F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Inhoud: </w:t>
      </w:r>
      <w:r w:rsidRPr="00BA3FC4">
        <w:rPr>
          <w:b/>
          <w:sz w:val="28"/>
          <w:szCs w:val="28"/>
        </w:rPr>
        <w:t>De oudere stem: onderzoek en behandeling</w:t>
      </w:r>
    </w:p>
    <w:p w14:paraId="3DA07E2F" w14:textId="77777777" w:rsidR="00BA3FC4" w:rsidRDefault="00BA3FC4" w:rsidP="00BA3FC4"/>
    <w:p w14:paraId="5115B421" w14:textId="77777777" w:rsidR="00BA3FC4" w:rsidRDefault="00BA3FC4" w:rsidP="00BA3FC4">
      <w:r>
        <w:t>Inhoud, programma en beschrijving per onderdeel</w:t>
      </w:r>
    </w:p>
    <w:p w14:paraId="48AC34C6" w14:textId="77777777" w:rsidR="00BA3FC4" w:rsidRDefault="00BA3FC4" w:rsidP="00BA3FC4"/>
    <w:p w14:paraId="11716128" w14:textId="77777777" w:rsidR="00BA3FC4" w:rsidRDefault="00BA3FC4" w:rsidP="00BA3FC4"/>
    <w:p w14:paraId="45A8EB1C" w14:textId="3DB7EAF4" w:rsidR="00A42D69" w:rsidRDefault="00A42D69" w:rsidP="00BA3FC4">
      <w:pPr>
        <w:pStyle w:val="Lijstalinea"/>
        <w:numPr>
          <w:ilvl w:val="0"/>
          <w:numId w:val="4"/>
        </w:numPr>
      </w:pPr>
      <w:r>
        <w:t>0</w:t>
      </w:r>
      <w:r w:rsidR="008B6CB6">
        <w:t>9</w:t>
      </w:r>
      <w:r>
        <w:t>:</w:t>
      </w:r>
      <w:r w:rsidR="008B6CB6">
        <w:t>00 – 09.15</w:t>
      </w:r>
    </w:p>
    <w:p w14:paraId="7C50781F" w14:textId="77777777" w:rsidR="00A42D69" w:rsidRPr="00A43542" w:rsidRDefault="00A42D69" w:rsidP="00A42D69">
      <w:pPr>
        <w:pStyle w:val="Lijstalinea"/>
        <w:rPr>
          <w:b/>
        </w:rPr>
      </w:pPr>
      <w:r w:rsidRPr="00A43542">
        <w:rPr>
          <w:b/>
        </w:rPr>
        <w:t xml:space="preserve">Inbrengen van casuïstiek: </w:t>
      </w:r>
    </w:p>
    <w:p w14:paraId="361D2D21" w14:textId="77777777" w:rsidR="00A42D69" w:rsidRDefault="00A42D69" w:rsidP="00A42D69">
      <w:pPr>
        <w:pStyle w:val="Lijstalinea"/>
      </w:pPr>
      <w:r>
        <w:t>3 deelnemers krijgen de mogelijkheid de casus die zij voorbereid hebben in te brengen: besproken wordt: hulpvraag, anamnese, onderzoek, behandelplan en enkele oefeningen. In de loop van de dag worden de ingebrachte gegevens vergeleken met de nieuwe kennis en vaardigheden. Per casus 5 minuten.</w:t>
      </w:r>
    </w:p>
    <w:p w14:paraId="18592C2C" w14:textId="77777777" w:rsidR="00BA3FC4" w:rsidRDefault="00BA3FC4" w:rsidP="00A42D69">
      <w:pPr>
        <w:pStyle w:val="Lijstalinea"/>
      </w:pPr>
    </w:p>
    <w:p w14:paraId="30005E04" w14:textId="1EA75C02" w:rsidR="00A42D69" w:rsidRDefault="00A42D69" w:rsidP="00BA3FC4">
      <w:pPr>
        <w:pStyle w:val="Lijstalinea"/>
        <w:numPr>
          <w:ilvl w:val="0"/>
          <w:numId w:val="4"/>
        </w:numPr>
      </w:pPr>
      <w:r>
        <w:t>09:</w:t>
      </w:r>
      <w:r w:rsidR="008B6CB6">
        <w:t>15 – 10:05</w:t>
      </w:r>
      <w:r>
        <w:tab/>
      </w:r>
    </w:p>
    <w:p w14:paraId="1923849D" w14:textId="77777777" w:rsidR="00A42D69" w:rsidRDefault="00A42D69" w:rsidP="00A42D69">
      <w:pPr>
        <w:pStyle w:val="Lijstalinea"/>
      </w:pPr>
      <w:r w:rsidRPr="00A43542">
        <w:rPr>
          <w:b/>
        </w:rPr>
        <w:t>Opfrissen van algemene kennis betreffende anatomie en fysiologie</w:t>
      </w:r>
      <w:r w:rsidR="0023332F" w:rsidRPr="00A43542">
        <w:rPr>
          <w:b/>
        </w:rPr>
        <w:t>:</w:t>
      </w:r>
      <w:r w:rsidR="0023332F">
        <w:t xml:space="preserve"> </w:t>
      </w:r>
      <w:r w:rsidR="0023332F" w:rsidRPr="00A43542">
        <w:rPr>
          <w:b/>
        </w:rPr>
        <w:t>lichaamsh</w:t>
      </w:r>
      <w:r w:rsidR="00A43542" w:rsidRPr="00A43542">
        <w:rPr>
          <w:b/>
        </w:rPr>
        <w:t>o</w:t>
      </w:r>
      <w:r w:rsidR="0023332F" w:rsidRPr="00A43542">
        <w:rPr>
          <w:b/>
        </w:rPr>
        <w:t>uding, adem</w:t>
      </w:r>
    </w:p>
    <w:p w14:paraId="05D749D2" w14:textId="77777777" w:rsidR="003F4D2B" w:rsidRDefault="0023332F" w:rsidP="00A42D69">
      <w:pPr>
        <w:pStyle w:val="Lijstalinea"/>
        <w:numPr>
          <w:ilvl w:val="0"/>
          <w:numId w:val="1"/>
        </w:numPr>
      </w:pPr>
      <w:r>
        <w:t xml:space="preserve">Plenair: </w:t>
      </w:r>
    </w:p>
    <w:p w14:paraId="2DD5B931" w14:textId="03711DB6" w:rsidR="003F4D2B" w:rsidRDefault="00A42D69" w:rsidP="003F4D2B">
      <w:pPr>
        <w:pStyle w:val="Lijstalinea"/>
        <w:ind w:left="1060"/>
      </w:pPr>
      <w:r>
        <w:t>Lichaamshouding: wat is de correcte houding staand en in zit: hoe observeer je deze, bespreek je deze met je patiënt; wat zijn gevolgen van veroudering voor de</w:t>
      </w:r>
      <w:r w:rsidR="00406BAC">
        <w:t xml:space="preserve"> lichaamshouding; hoe ga je de lichaamshouding</w:t>
      </w:r>
      <w:r>
        <w:t xml:space="preserve"> optimaliseren en hoe motiveer je je patiënt. </w:t>
      </w:r>
    </w:p>
    <w:p w14:paraId="02A3479E" w14:textId="7B2E4811" w:rsidR="00A42D69" w:rsidRDefault="00A42D69" w:rsidP="003F4D2B">
      <w:pPr>
        <w:pStyle w:val="Lijstalinea"/>
        <w:ind w:left="1060"/>
      </w:pPr>
      <w:r>
        <w:t xml:space="preserve">Gebruik wordt gemaakt van PPP: wervelkolom, juiste houding staand, zit, </w:t>
      </w:r>
      <w:r w:rsidR="0023332F">
        <w:t>fotomateriaal, observeren bij elkaar: 15</w:t>
      </w:r>
      <w:r>
        <w:t xml:space="preserve"> minuten</w:t>
      </w:r>
    </w:p>
    <w:p w14:paraId="398FA804" w14:textId="77777777" w:rsidR="003F4D2B" w:rsidRDefault="0023332F" w:rsidP="00A42D69">
      <w:pPr>
        <w:pStyle w:val="Lijstalinea"/>
        <w:numPr>
          <w:ilvl w:val="0"/>
          <w:numId w:val="1"/>
        </w:numPr>
      </w:pPr>
      <w:r>
        <w:t xml:space="preserve">Plenair: </w:t>
      </w:r>
    </w:p>
    <w:p w14:paraId="4CFF1DF0" w14:textId="39F2F45C" w:rsidR="00A42D69" w:rsidRDefault="00A42D69" w:rsidP="003F4D2B">
      <w:pPr>
        <w:pStyle w:val="Lijstalinea"/>
        <w:ind w:left="1060"/>
      </w:pPr>
      <w:r>
        <w:t>Adem: anatomie, fysiologie, wa</w:t>
      </w:r>
      <w:r w:rsidR="003F4D2B">
        <w:t>t zijn (hulp)ademhalingsspieren,</w:t>
      </w:r>
      <w:r>
        <w:t xml:space="preserve"> met behulp van PPP, </w:t>
      </w:r>
      <w:r w:rsidR="0023332F">
        <w:t>audiovisuele</w:t>
      </w:r>
      <w:r>
        <w:t xml:space="preserve"> ondersteuning bv. </w:t>
      </w:r>
      <w:r w:rsidR="0023332F">
        <w:t>YouTube</w:t>
      </w:r>
      <w:r>
        <w:t xml:space="preserve"> filmpjes. Wat gebeurt er met de adem bij</w:t>
      </w:r>
      <w:r w:rsidR="003F4D2B">
        <w:t xml:space="preserve"> het ouder worden? Wat kunnen wij als logopedist daar aan</w:t>
      </w:r>
      <w:r>
        <w:t xml:space="preserve"> doen?  </w:t>
      </w:r>
      <w:r w:rsidR="0023332F">
        <w:t>15 minuten</w:t>
      </w:r>
    </w:p>
    <w:p w14:paraId="722C5A1A" w14:textId="603A1C77" w:rsidR="0023332F" w:rsidRDefault="00A42D69" w:rsidP="00A42D69">
      <w:pPr>
        <w:pStyle w:val="Lijstalinea"/>
        <w:numPr>
          <w:ilvl w:val="0"/>
          <w:numId w:val="1"/>
        </w:numPr>
      </w:pPr>
      <w:r>
        <w:t xml:space="preserve">Bespreek </w:t>
      </w:r>
      <w:r w:rsidR="003F4D2B">
        <w:t xml:space="preserve">in groepjes van 3 welke info je over lichaamshouding en adem </w:t>
      </w:r>
      <w:r>
        <w:t xml:space="preserve">zou moeten/ kunnen geven aan je patiënt en </w:t>
      </w:r>
      <w:r w:rsidR="003F4D2B">
        <w:t>de manier waarop</w:t>
      </w:r>
      <w:r>
        <w:t xml:space="preserve"> je dit het best zou kunnen doen</w:t>
      </w:r>
      <w:r w:rsidR="003F4D2B">
        <w:t>. Vergelijk wat deed je eerder?</w:t>
      </w:r>
      <w:r w:rsidR="0023332F">
        <w:t xml:space="preserve"> </w:t>
      </w:r>
      <w:r w:rsidR="003F4D2B">
        <w:t xml:space="preserve">Voeg je er iets aan toe? Ga je het anders </w:t>
      </w:r>
      <w:r w:rsidR="0023332F">
        <w:t>doe</w:t>
      </w:r>
      <w:r w:rsidR="003F4D2B">
        <w:t xml:space="preserve">n? </w:t>
      </w:r>
      <w:r w:rsidR="0023332F">
        <w:t xml:space="preserve"> 15 minuten</w:t>
      </w:r>
      <w:r>
        <w:tab/>
      </w:r>
    </w:p>
    <w:p w14:paraId="2A898717" w14:textId="3062ED94" w:rsidR="00A42D69" w:rsidRDefault="00A42D69" w:rsidP="0023332F">
      <w:pPr>
        <w:pStyle w:val="Lijstalinea"/>
        <w:numPr>
          <w:ilvl w:val="0"/>
          <w:numId w:val="1"/>
        </w:numPr>
      </w:pPr>
      <w:r>
        <w:t>Plenair</w:t>
      </w:r>
      <w:r w:rsidR="003F4D2B">
        <w:t xml:space="preserve"> bespreken wat er uit de groepjes kwam</w:t>
      </w:r>
      <w:r>
        <w:t>: wat is belangrijk, waarom en hoe draag je de informatie over?</w:t>
      </w:r>
      <w:r w:rsidR="0023332F">
        <w:t xml:space="preserve"> 5 min</w:t>
      </w:r>
    </w:p>
    <w:p w14:paraId="791049B4" w14:textId="77777777" w:rsidR="00BA3FC4" w:rsidRDefault="00BA3FC4" w:rsidP="00BA3FC4">
      <w:pPr>
        <w:pStyle w:val="Lijstalinea"/>
        <w:ind w:left="1060"/>
      </w:pPr>
    </w:p>
    <w:p w14:paraId="00E8821E" w14:textId="6C24AD23" w:rsidR="0023332F" w:rsidRDefault="008B6CB6" w:rsidP="00BA3FC4">
      <w:pPr>
        <w:pStyle w:val="Lijstalinea"/>
        <w:numPr>
          <w:ilvl w:val="0"/>
          <w:numId w:val="4"/>
        </w:numPr>
      </w:pPr>
      <w:r>
        <w:t>10:05 – 10:45</w:t>
      </w:r>
    </w:p>
    <w:p w14:paraId="72D478F6" w14:textId="77777777" w:rsidR="00A42D69" w:rsidRPr="00A43542" w:rsidRDefault="00A42D69" w:rsidP="0023332F">
      <w:pPr>
        <w:pStyle w:val="Lijstalinea"/>
        <w:rPr>
          <w:b/>
        </w:rPr>
      </w:pPr>
      <w:r w:rsidRPr="00A43542">
        <w:rPr>
          <w:b/>
        </w:rPr>
        <w:t xml:space="preserve">Opfrissen van algemene kennis betreffende anatomie en fysiologie </w:t>
      </w:r>
      <w:r w:rsidR="0023332F" w:rsidRPr="00A43542">
        <w:rPr>
          <w:b/>
        </w:rPr>
        <w:t xml:space="preserve">van de </w:t>
      </w:r>
      <w:proofErr w:type="spellStart"/>
      <w:r w:rsidR="00A43542" w:rsidRPr="00A43542">
        <w:rPr>
          <w:b/>
        </w:rPr>
        <w:t>laryngeale</w:t>
      </w:r>
      <w:proofErr w:type="spellEnd"/>
      <w:r w:rsidR="00A43542" w:rsidRPr="00A43542">
        <w:rPr>
          <w:b/>
        </w:rPr>
        <w:t xml:space="preserve"> structuren</w:t>
      </w:r>
    </w:p>
    <w:p w14:paraId="5E411344" w14:textId="77777777" w:rsidR="003F4D2B" w:rsidRDefault="00A42D69" w:rsidP="00A42D69">
      <w:pPr>
        <w:ind w:left="700"/>
      </w:pPr>
      <w:r>
        <w:t xml:space="preserve">Met behulp van PPP, </w:t>
      </w:r>
      <w:r w:rsidR="0023332F">
        <w:t>audiovisuele</w:t>
      </w:r>
      <w:r>
        <w:t xml:space="preserve"> ondersteuning </w:t>
      </w:r>
      <w:r w:rsidR="0023332F">
        <w:t>YouTube</w:t>
      </w:r>
      <w:r>
        <w:t xml:space="preserve"> filmpjes</w:t>
      </w:r>
      <w:r w:rsidR="0023332F">
        <w:t xml:space="preserve">. </w:t>
      </w:r>
    </w:p>
    <w:p w14:paraId="2FC5417B" w14:textId="77777777" w:rsidR="003F4D2B" w:rsidRDefault="0023332F" w:rsidP="003F4D2B">
      <w:pPr>
        <w:pStyle w:val="Lijstalinea"/>
        <w:numPr>
          <w:ilvl w:val="0"/>
          <w:numId w:val="1"/>
        </w:numPr>
      </w:pPr>
      <w:r>
        <w:t xml:space="preserve">Hoe produceer je stem: </w:t>
      </w:r>
      <w:proofErr w:type="spellStart"/>
      <w:r>
        <w:t>Bernouille</w:t>
      </w:r>
      <w:proofErr w:type="spellEnd"/>
      <w:r>
        <w:t>-effect, musculaire krachten</w:t>
      </w:r>
    </w:p>
    <w:p w14:paraId="5C315AD2" w14:textId="1E483129" w:rsidR="00A42D69" w:rsidRDefault="003F4D2B" w:rsidP="003F4D2B">
      <w:pPr>
        <w:pStyle w:val="Lijstalinea"/>
        <w:numPr>
          <w:ilvl w:val="0"/>
          <w:numId w:val="1"/>
        </w:numPr>
      </w:pPr>
      <w:r>
        <w:t>W</w:t>
      </w:r>
      <w:r w:rsidR="0023332F">
        <w:t xml:space="preserve">at is nodig om de stem hoger en lager te maken, waarmee wordt de stem luider? </w:t>
      </w:r>
    </w:p>
    <w:p w14:paraId="6C760D6B" w14:textId="25DF2265" w:rsidR="0023332F" w:rsidRDefault="0023332F" w:rsidP="003F4D2B">
      <w:pPr>
        <w:pStyle w:val="Lijstalinea"/>
        <w:numPr>
          <w:ilvl w:val="0"/>
          <w:numId w:val="1"/>
        </w:numPr>
      </w:pPr>
      <w:r>
        <w:t>Wat zijn de gevolgen van het ouder worden van de stem voor de musculatuur, collageen, ligamenten: wat heeft dat tot gevolg</w:t>
      </w:r>
      <w:r w:rsidR="003F4D2B">
        <w:t>en</w:t>
      </w:r>
      <w:r>
        <w:t>,</w:t>
      </w:r>
      <w:r w:rsidR="003F4D2B">
        <w:t xml:space="preserve"> ook </w:t>
      </w:r>
      <w:r>
        <w:t>akoestisch gezien.</w:t>
      </w:r>
    </w:p>
    <w:p w14:paraId="7C373077" w14:textId="77777777" w:rsidR="003F4D2B" w:rsidRDefault="00A42D69" w:rsidP="0023332F">
      <w:pPr>
        <w:ind w:firstLine="700"/>
      </w:pPr>
      <w:r>
        <w:t xml:space="preserve">Plenair: wat </w:t>
      </w:r>
      <w:r w:rsidR="0023332F">
        <w:t>merkt de patiënt, wat zijn de klachten, wat moeten wij</w:t>
      </w:r>
      <w:r w:rsidR="003F4D2B">
        <w:t xml:space="preserve"> als logopedisten</w:t>
      </w:r>
    </w:p>
    <w:p w14:paraId="43447260" w14:textId="57B6FFEE" w:rsidR="0023332F" w:rsidRDefault="0023332F" w:rsidP="003F4D2B">
      <w:pPr>
        <w:ind w:firstLine="700"/>
      </w:pPr>
      <w:r>
        <w:t>anamnestisch gezien weten</w:t>
      </w:r>
    </w:p>
    <w:p w14:paraId="33E4B121" w14:textId="77777777" w:rsidR="00BA3FC4" w:rsidRDefault="00BA3FC4" w:rsidP="0023332F">
      <w:pPr>
        <w:ind w:firstLine="700"/>
      </w:pPr>
    </w:p>
    <w:p w14:paraId="676C1A2D" w14:textId="3FC30CCB" w:rsidR="00A42D69" w:rsidRDefault="00A42D69" w:rsidP="00A42D69">
      <w:r>
        <w:lastRenderedPageBreak/>
        <w:t>10:</w:t>
      </w:r>
      <w:r w:rsidR="008B6CB6">
        <w:t>45</w:t>
      </w:r>
      <w:r>
        <w:t xml:space="preserve"> </w:t>
      </w:r>
      <w:r>
        <w:tab/>
        <w:t>Pauze</w:t>
      </w:r>
    </w:p>
    <w:p w14:paraId="39350C5C" w14:textId="77777777" w:rsidR="00A42D69" w:rsidRDefault="00A42D69" w:rsidP="00A42D69"/>
    <w:p w14:paraId="4328015C" w14:textId="4A124DA9" w:rsidR="0023332F" w:rsidRDefault="00A42D69" w:rsidP="00BA3FC4">
      <w:pPr>
        <w:pStyle w:val="Lijstalinea"/>
        <w:numPr>
          <w:ilvl w:val="0"/>
          <w:numId w:val="4"/>
        </w:numPr>
      </w:pPr>
      <w:r>
        <w:t>1</w:t>
      </w:r>
      <w:r w:rsidR="008B6CB6">
        <w:t>1</w:t>
      </w:r>
      <w:r>
        <w:t>:</w:t>
      </w:r>
      <w:r w:rsidR="008B6CB6">
        <w:t>00 – 11.15</w:t>
      </w:r>
      <w:r>
        <w:t xml:space="preserve"> </w:t>
      </w:r>
      <w:r>
        <w:tab/>
      </w:r>
    </w:p>
    <w:p w14:paraId="70C8FB63" w14:textId="77777777" w:rsidR="00A42D69" w:rsidRPr="00A43542" w:rsidRDefault="00A42D69" w:rsidP="0023332F">
      <w:pPr>
        <w:pStyle w:val="Lijstalinea"/>
        <w:rPr>
          <w:b/>
        </w:rPr>
      </w:pPr>
      <w:r w:rsidRPr="00A43542">
        <w:rPr>
          <w:b/>
        </w:rPr>
        <w:t>Belasting- belastbaarheid vanuit bio-</w:t>
      </w:r>
      <w:proofErr w:type="spellStart"/>
      <w:r w:rsidRPr="00A43542">
        <w:rPr>
          <w:b/>
        </w:rPr>
        <w:t>psycho</w:t>
      </w:r>
      <w:proofErr w:type="spellEnd"/>
      <w:r w:rsidRPr="00A43542">
        <w:rPr>
          <w:b/>
        </w:rPr>
        <w:t>-sociale model</w:t>
      </w:r>
    </w:p>
    <w:p w14:paraId="228536BD" w14:textId="77777777" w:rsidR="003F4D2B" w:rsidRDefault="0023332F" w:rsidP="0023332F">
      <w:pPr>
        <w:pStyle w:val="Lijstalinea"/>
      </w:pPr>
      <w:r>
        <w:t xml:space="preserve">Bespreken: </w:t>
      </w:r>
    </w:p>
    <w:p w14:paraId="0F6423E9" w14:textId="77777777" w:rsidR="003F4D2B" w:rsidRDefault="0023332F" w:rsidP="003F4D2B">
      <w:pPr>
        <w:pStyle w:val="Lijstalinea"/>
        <w:numPr>
          <w:ilvl w:val="0"/>
          <w:numId w:val="1"/>
        </w:numPr>
      </w:pPr>
      <w:r>
        <w:t>belasting-belastbaarheidsmodel van Bernard vanuit</w:t>
      </w:r>
      <w:r w:rsidR="00B01388">
        <w:t xml:space="preserve"> het bio-</w:t>
      </w:r>
      <w:proofErr w:type="spellStart"/>
      <w:r w:rsidR="00B01388">
        <w:t>psycho</w:t>
      </w:r>
      <w:proofErr w:type="spellEnd"/>
      <w:r w:rsidR="00B01388">
        <w:t xml:space="preserve">-sociale model: </w:t>
      </w:r>
    </w:p>
    <w:p w14:paraId="2EBE071F" w14:textId="77777777" w:rsidR="003F4D2B" w:rsidRDefault="00B01388" w:rsidP="003F4D2B">
      <w:pPr>
        <w:pStyle w:val="Lijstalinea"/>
        <w:numPr>
          <w:ilvl w:val="0"/>
          <w:numId w:val="1"/>
        </w:numPr>
      </w:pPr>
      <w:r>
        <w:t xml:space="preserve">wat is globale (BSP) belasting en wat is lokale (stem) belasting, </w:t>
      </w:r>
    </w:p>
    <w:p w14:paraId="6961046A" w14:textId="5EBF229D" w:rsidR="0023332F" w:rsidRDefault="00B01388" w:rsidP="003F4D2B">
      <w:pPr>
        <w:pStyle w:val="Lijstalinea"/>
        <w:numPr>
          <w:ilvl w:val="0"/>
          <w:numId w:val="1"/>
        </w:numPr>
      </w:pPr>
      <w:r>
        <w:t xml:space="preserve">wat </w:t>
      </w:r>
      <w:r w:rsidR="003F4D2B">
        <w:t>is de</w:t>
      </w:r>
      <w:r>
        <w:t xml:space="preserve"> rol </w:t>
      </w:r>
      <w:r w:rsidR="003F4D2B">
        <w:t xml:space="preserve">van de logopedist </w:t>
      </w:r>
      <w:r>
        <w:t xml:space="preserve">bij het verlagen van de globale en lokale belasting en het verhogen van de globale en lokale </w:t>
      </w:r>
      <w:r w:rsidR="003F4D2B">
        <w:t>belastbaarheid</w:t>
      </w:r>
      <w:r>
        <w:t xml:space="preserve"> (verstrekken van inzicht, adviezen, wijzigen stemgebruik enz.)</w:t>
      </w:r>
    </w:p>
    <w:p w14:paraId="49F355A9" w14:textId="7EAAC97D" w:rsidR="00B01388" w:rsidRDefault="00A42D69" w:rsidP="00B01388">
      <w:pPr>
        <w:ind w:firstLine="708"/>
      </w:pPr>
      <w:r>
        <w:t>11:</w:t>
      </w:r>
      <w:r w:rsidR="008B6CB6">
        <w:t>15 – 11.30</w:t>
      </w:r>
    </w:p>
    <w:p w14:paraId="3FA24914" w14:textId="77777777" w:rsidR="003F4D2B" w:rsidRDefault="00A42D69" w:rsidP="00B01388">
      <w:pPr>
        <w:ind w:firstLine="708"/>
      </w:pPr>
      <w:r>
        <w:t>Bespreken ingebrachte casus(sen) met dit belasting-belastbaarheidsmodel</w:t>
      </w:r>
      <w:r w:rsidR="003F4D2B">
        <w:t>, wat kan</w:t>
      </w:r>
    </w:p>
    <w:p w14:paraId="172A179A" w14:textId="044566EB" w:rsidR="00A42D69" w:rsidRDefault="003F4D2B" w:rsidP="00B01388">
      <w:pPr>
        <w:ind w:firstLine="708"/>
      </w:pPr>
      <w:r>
        <w:t>er over gezegd worden</w:t>
      </w:r>
    </w:p>
    <w:p w14:paraId="44D8354E" w14:textId="77777777" w:rsidR="00BA3FC4" w:rsidRDefault="00BA3FC4" w:rsidP="00B01388">
      <w:pPr>
        <w:ind w:firstLine="708"/>
      </w:pPr>
    </w:p>
    <w:p w14:paraId="3581BA51" w14:textId="608AAC4A" w:rsidR="00B01388" w:rsidRDefault="00A42D69" w:rsidP="00BA3FC4">
      <w:pPr>
        <w:pStyle w:val="Lijstalinea"/>
        <w:numPr>
          <w:ilvl w:val="0"/>
          <w:numId w:val="4"/>
        </w:numPr>
      </w:pPr>
      <w:r>
        <w:t>11:</w:t>
      </w:r>
      <w:r w:rsidR="008B6CB6">
        <w:t>30 – 11.45</w:t>
      </w:r>
    </w:p>
    <w:p w14:paraId="758A0907" w14:textId="77777777" w:rsidR="003F4D2B" w:rsidRDefault="00A42D69" w:rsidP="00B01388">
      <w:pPr>
        <w:pStyle w:val="Lijstalinea"/>
      </w:pPr>
      <w:r w:rsidRPr="00A43542">
        <w:rPr>
          <w:b/>
        </w:rPr>
        <w:t>Veroudering van de stem, de gevolgen:</w:t>
      </w:r>
      <w:r>
        <w:t xml:space="preserve"> </w:t>
      </w:r>
    </w:p>
    <w:p w14:paraId="4CD58C1E" w14:textId="7B8D0B60" w:rsidR="00A42D69" w:rsidRDefault="00A42D69" w:rsidP="00B01388">
      <w:pPr>
        <w:pStyle w:val="Lijstalinea"/>
      </w:pPr>
      <w:r>
        <w:t>fysiologisch, akoestisch</w:t>
      </w:r>
      <w:r w:rsidR="00B01388">
        <w:t xml:space="preserve"> op een rijtje</w:t>
      </w:r>
      <w:r w:rsidR="003F4D2B">
        <w:t>:</w:t>
      </w:r>
      <w:r w:rsidR="00B01388">
        <w:t xml:space="preserve"> wat zegt de literatuur hierover</w:t>
      </w:r>
    </w:p>
    <w:p w14:paraId="376D3ACF" w14:textId="77777777" w:rsidR="00BA3FC4" w:rsidRDefault="00BA3FC4" w:rsidP="00B01388">
      <w:pPr>
        <w:pStyle w:val="Lijstalinea"/>
      </w:pPr>
    </w:p>
    <w:p w14:paraId="7475DDDB" w14:textId="468611DC" w:rsidR="00B01388" w:rsidRDefault="00A42D69" w:rsidP="00BA3FC4">
      <w:pPr>
        <w:pStyle w:val="Lijstalinea"/>
        <w:numPr>
          <w:ilvl w:val="0"/>
          <w:numId w:val="4"/>
        </w:numPr>
      </w:pPr>
      <w:r>
        <w:t>11:</w:t>
      </w:r>
      <w:r w:rsidR="008B6CB6">
        <w:t>45 – 12.05</w:t>
      </w:r>
      <w:r>
        <w:tab/>
      </w:r>
    </w:p>
    <w:p w14:paraId="6CFA527D" w14:textId="77777777" w:rsidR="003F4D2B" w:rsidRDefault="003F4D2B" w:rsidP="00B01388">
      <w:pPr>
        <w:pStyle w:val="Lijstalinea"/>
      </w:pPr>
      <w:r>
        <w:t xml:space="preserve">Plenair en </w:t>
      </w:r>
      <w:proofErr w:type="spellStart"/>
      <w:r>
        <w:t>mbv</w:t>
      </w:r>
      <w:proofErr w:type="spellEnd"/>
      <w:r>
        <w:t xml:space="preserve"> van PPP</w:t>
      </w:r>
    </w:p>
    <w:p w14:paraId="68CCFF69" w14:textId="5A3B85E9" w:rsidR="00A42D69" w:rsidRDefault="00A42D69" w:rsidP="00B01388">
      <w:pPr>
        <w:pStyle w:val="Lijstalinea"/>
      </w:pPr>
      <w:proofErr w:type="spellStart"/>
      <w:r>
        <w:t>Comorbiditeit</w:t>
      </w:r>
      <w:proofErr w:type="spellEnd"/>
      <w:r>
        <w:t xml:space="preserve">: </w:t>
      </w:r>
      <w:proofErr w:type="spellStart"/>
      <w:r>
        <w:t>parkinson</w:t>
      </w:r>
      <w:proofErr w:type="spellEnd"/>
      <w:r>
        <w:t>, ms, parese</w:t>
      </w:r>
      <w:r w:rsidR="00B01388">
        <w:t xml:space="preserve"> en e</w:t>
      </w:r>
      <w:r>
        <w:t>ffecten van medicatie op de stem</w:t>
      </w:r>
      <w:r w:rsidR="00B01388">
        <w:t>.</w:t>
      </w:r>
    </w:p>
    <w:p w14:paraId="1B6F4BDE" w14:textId="77777777" w:rsidR="00B01388" w:rsidRDefault="00B01388" w:rsidP="00B01388">
      <w:pPr>
        <w:pStyle w:val="Lijstalinea"/>
      </w:pPr>
      <w:r>
        <w:t xml:space="preserve">Gebruik wordt hierbij gemaakt van de gegevens m.b.t. effecten op de stem die beschreven staan in het boek stemstoornissen van De </w:t>
      </w:r>
      <w:proofErr w:type="spellStart"/>
      <w:r>
        <w:t>Bodt</w:t>
      </w:r>
      <w:proofErr w:type="spellEnd"/>
      <w:r>
        <w:t xml:space="preserve"> en een lezing die Dr. L. Willems gaf in Roermond op de Dag van de Stem in 2017</w:t>
      </w:r>
    </w:p>
    <w:p w14:paraId="17BE4CA2" w14:textId="77777777" w:rsidR="00BA3FC4" w:rsidRDefault="00BA3FC4" w:rsidP="00B01388">
      <w:pPr>
        <w:pStyle w:val="Lijstalinea"/>
      </w:pPr>
    </w:p>
    <w:p w14:paraId="7A8E932D" w14:textId="2D60C396" w:rsidR="00B01388" w:rsidRDefault="00A42D69" w:rsidP="00BA3FC4">
      <w:pPr>
        <w:pStyle w:val="Lijstalinea"/>
        <w:numPr>
          <w:ilvl w:val="0"/>
          <w:numId w:val="4"/>
        </w:numPr>
      </w:pPr>
      <w:r>
        <w:t>1</w:t>
      </w:r>
      <w:r w:rsidR="008B6CB6">
        <w:t>2.05 – 12.45</w:t>
      </w:r>
    </w:p>
    <w:p w14:paraId="4AB12B9E" w14:textId="77777777" w:rsidR="00B01388" w:rsidRDefault="00A42D69" w:rsidP="00B01388">
      <w:pPr>
        <w:pStyle w:val="Lijstalinea"/>
      </w:pPr>
      <w:r w:rsidRPr="00A43542">
        <w:rPr>
          <w:b/>
        </w:rPr>
        <w:t>Richtlijn stem</w:t>
      </w:r>
      <w:r w:rsidR="00B01388">
        <w:t>: een multidisciplinaire richtlijn: wat is voor ons van belang:</w:t>
      </w:r>
    </w:p>
    <w:p w14:paraId="09E3396C" w14:textId="1A74E594" w:rsidR="00B01388" w:rsidRDefault="00B01388" w:rsidP="00B01388">
      <w:pPr>
        <w:pStyle w:val="Lijstalinea"/>
      </w:pPr>
      <w:r>
        <w:t xml:space="preserve">- </w:t>
      </w:r>
      <w:r w:rsidR="003F4D2B">
        <w:t>Wb</w:t>
      </w:r>
      <w:r>
        <w:t>. a</w:t>
      </w:r>
      <w:r w:rsidR="00A42D69">
        <w:t>namnese: welke aspecten mogen niet ontbreken</w:t>
      </w:r>
    </w:p>
    <w:p w14:paraId="6D1EA2B9" w14:textId="159E3C8E" w:rsidR="00A42D69" w:rsidRDefault="00B01388" w:rsidP="00B01388">
      <w:pPr>
        <w:pStyle w:val="Lijstalinea"/>
      </w:pPr>
      <w:r>
        <w:t xml:space="preserve">- </w:t>
      </w:r>
      <w:r w:rsidR="003F4D2B">
        <w:t>Wb</w:t>
      </w:r>
      <w:r>
        <w:t>. o</w:t>
      </w:r>
      <w:r w:rsidR="00A42D69">
        <w:t>nderzoek van de stem: welk</w:t>
      </w:r>
      <w:r>
        <w:t>e aspecten mogen niet ontbreken</w:t>
      </w:r>
      <w:r w:rsidR="00A42D69">
        <w:t xml:space="preserve"> </w:t>
      </w:r>
    </w:p>
    <w:p w14:paraId="00A1CF50" w14:textId="77777777" w:rsidR="003F4D2B" w:rsidRDefault="00A42D69" w:rsidP="00A42D69">
      <w:r>
        <w:tab/>
      </w:r>
      <w:r w:rsidR="003F4D2B">
        <w:t xml:space="preserve">- </w:t>
      </w:r>
      <w:r w:rsidR="00A43542">
        <w:t xml:space="preserve">Wat </w:t>
      </w:r>
      <w:r w:rsidR="003F4D2B">
        <w:t xml:space="preserve">deed je tot op heden </w:t>
      </w:r>
      <w:r w:rsidR="00A43542">
        <w:t xml:space="preserve">bij het onderzoek: aan de hand van de voorbereide/ </w:t>
      </w:r>
    </w:p>
    <w:p w14:paraId="2A13D6C7" w14:textId="2765B203" w:rsidR="00A43542" w:rsidRDefault="003F4D2B" w:rsidP="00A42D69">
      <w:r>
        <w:tab/>
        <w:t xml:space="preserve"> </w:t>
      </w:r>
      <w:r w:rsidR="00A43542">
        <w:t>ingebrachte casussen.</w:t>
      </w:r>
    </w:p>
    <w:p w14:paraId="23EC37E4" w14:textId="77777777" w:rsidR="003F4D2B" w:rsidRDefault="00B01388" w:rsidP="003F4D2B">
      <w:pPr>
        <w:pStyle w:val="Lijstalinea"/>
        <w:numPr>
          <w:ilvl w:val="0"/>
          <w:numId w:val="1"/>
        </w:numPr>
      </w:pPr>
      <w:r>
        <w:t xml:space="preserve">Hoe onderzoek je </w:t>
      </w:r>
      <w:r w:rsidR="00A42D69">
        <w:t>perceptueel, aerodynamisch, akoestisch,</w:t>
      </w:r>
      <w:r>
        <w:t xml:space="preserve"> en </w:t>
      </w:r>
    </w:p>
    <w:p w14:paraId="5ABF44F5" w14:textId="06559939" w:rsidR="003F4D2B" w:rsidRDefault="00127CCF" w:rsidP="003F4D2B">
      <w:pPr>
        <w:pStyle w:val="Lijstalinea"/>
        <w:numPr>
          <w:ilvl w:val="0"/>
          <w:numId w:val="1"/>
        </w:numPr>
      </w:pPr>
      <w:r>
        <w:t>H</w:t>
      </w:r>
      <w:r w:rsidR="00B01388">
        <w:t>oe</w:t>
      </w:r>
      <w:r w:rsidR="00A42D69">
        <w:t xml:space="preserve"> vanuit perspectief</w:t>
      </w:r>
      <w:r w:rsidR="003F4D2B">
        <w:t xml:space="preserve"> </w:t>
      </w:r>
      <w:r w:rsidR="00A42D69">
        <w:t>van de patiënt</w:t>
      </w:r>
      <w:r w:rsidR="003F4D2B">
        <w:t xml:space="preserve"> (</w:t>
      </w:r>
      <w:r w:rsidR="00A42D69">
        <w:t>Voice Handicap Index</w:t>
      </w:r>
      <w:r w:rsidR="003F4D2B">
        <w:t>)</w:t>
      </w:r>
    </w:p>
    <w:p w14:paraId="23BA796B" w14:textId="458A54CD" w:rsidR="00A43542" w:rsidRDefault="003F4D2B" w:rsidP="003F4D2B">
      <w:pPr>
        <w:pStyle w:val="Lijstalinea"/>
        <w:numPr>
          <w:ilvl w:val="0"/>
          <w:numId w:val="1"/>
        </w:numPr>
      </w:pPr>
      <w:r>
        <w:t>Wat meet je met</w:t>
      </w:r>
      <w:r w:rsidR="00A42D69">
        <w:t xml:space="preserve"> M</w:t>
      </w:r>
      <w:r w:rsidR="00B01388">
        <w:t xml:space="preserve">aximale </w:t>
      </w:r>
      <w:proofErr w:type="spellStart"/>
      <w:r w:rsidR="00A42D69">
        <w:t>F</w:t>
      </w:r>
      <w:r w:rsidR="00B01388">
        <w:t>onatie</w:t>
      </w:r>
      <w:proofErr w:type="spellEnd"/>
      <w:r w:rsidR="00B01388">
        <w:t xml:space="preserve"> </w:t>
      </w:r>
      <w:r w:rsidR="00A42D69">
        <w:t>T</w:t>
      </w:r>
      <w:r w:rsidR="00B01388">
        <w:t>ijd</w:t>
      </w:r>
      <w:r w:rsidR="00A42D69">
        <w:t xml:space="preserve">, </w:t>
      </w:r>
      <w:r w:rsidR="00A43542">
        <w:t xml:space="preserve">S/Z ratio en </w:t>
      </w:r>
      <w:r>
        <w:t>waaruit bestaat het perceptue</w:t>
      </w:r>
      <w:r w:rsidR="00A43542">
        <w:t>l</w:t>
      </w:r>
      <w:r>
        <w:t>e</w:t>
      </w:r>
      <w:r w:rsidR="00A43542">
        <w:t xml:space="preserve"> onderzoek</w:t>
      </w:r>
    </w:p>
    <w:p w14:paraId="715EF5A9" w14:textId="77777777" w:rsidR="003F4D2B" w:rsidRDefault="00B01388" w:rsidP="003F4D2B">
      <w:pPr>
        <w:pStyle w:val="Lijstalinea"/>
        <w:numPr>
          <w:ilvl w:val="0"/>
          <w:numId w:val="1"/>
        </w:numPr>
      </w:pPr>
      <w:r>
        <w:t xml:space="preserve">Hoe kun je de luidheid meten met een app en </w:t>
      </w:r>
    </w:p>
    <w:p w14:paraId="0DEEB014" w14:textId="50362785" w:rsidR="003F4D2B" w:rsidRDefault="00F959B9" w:rsidP="003F4D2B">
      <w:pPr>
        <w:pStyle w:val="Lijstalinea"/>
        <w:numPr>
          <w:ilvl w:val="0"/>
          <w:numId w:val="1"/>
        </w:numPr>
      </w:pPr>
      <w:r>
        <w:t>H</w:t>
      </w:r>
      <w:r w:rsidR="00B01388">
        <w:t xml:space="preserve">oe de gemiddelde spreektoonhoogte. </w:t>
      </w:r>
    </w:p>
    <w:p w14:paraId="43D0CBF2" w14:textId="18E5AFB5" w:rsidR="00A42D69" w:rsidRDefault="00B01388" w:rsidP="003F4D2B">
      <w:pPr>
        <w:pStyle w:val="Lijstalinea"/>
        <w:numPr>
          <w:ilvl w:val="0"/>
          <w:numId w:val="1"/>
        </w:numPr>
      </w:pPr>
      <w:r>
        <w:t xml:space="preserve">Wat is de waarde van een </w:t>
      </w:r>
      <w:proofErr w:type="spellStart"/>
      <w:r>
        <w:t>fonetogram</w:t>
      </w:r>
      <w:proofErr w:type="spellEnd"/>
      <w:r>
        <w:t xml:space="preserve"> en </w:t>
      </w:r>
      <w:r w:rsidR="00A43542">
        <w:t>wat is de waarde van PRAAT</w:t>
      </w:r>
    </w:p>
    <w:p w14:paraId="3C2CE718" w14:textId="77777777" w:rsidR="00BA3FC4" w:rsidRDefault="00BA3FC4" w:rsidP="00B01388">
      <w:pPr>
        <w:ind w:left="708" w:firstLine="60"/>
      </w:pPr>
    </w:p>
    <w:p w14:paraId="21AA57F1" w14:textId="6DA88780" w:rsidR="00A42D69" w:rsidRDefault="00A42D69" w:rsidP="00A42D69">
      <w:r>
        <w:t>12:</w:t>
      </w:r>
      <w:r w:rsidR="008B6CB6">
        <w:t>45</w:t>
      </w:r>
      <w:r>
        <w:t xml:space="preserve"> </w:t>
      </w:r>
      <w:r>
        <w:tab/>
        <w:t>Pauze</w:t>
      </w:r>
    </w:p>
    <w:p w14:paraId="1EFC7253" w14:textId="77777777" w:rsidR="00A42D69" w:rsidRDefault="00A42D69" w:rsidP="00A42D69"/>
    <w:p w14:paraId="55BA8F5A" w14:textId="703F524A" w:rsidR="00A43542" w:rsidRDefault="00A42D69" w:rsidP="00BA3FC4">
      <w:pPr>
        <w:pStyle w:val="Lijstalinea"/>
        <w:numPr>
          <w:ilvl w:val="0"/>
          <w:numId w:val="4"/>
        </w:numPr>
      </w:pPr>
      <w:r>
        <w:t>13:</w:t>
      </w:r>
      <w:r w:rsidR="008B6CB6">
        <w:t>45 – 14.00</w:t>
      </w:r>
    </w:p>
    <w:p w14:paraId="711A482F" w14:textId="258D7FF9" w:rsidR="00A42D69" w:rsidRDefault="00A42D69" w:rsidP="00A43542">
      <w:pPr>
        <w:pStyle w:val="Lijstalinea"/>
      </w:pPr>
      <w:r w:rsidRPr="00A43542">
        <w:rPr>
          <w:b/>
        </w:rPr>
        <w:t>Stemstoornissen</w:t>
      </w:r>
      <w:r w:rsidR="00A43542" w:rsidRPr="00A43542">
        <w:rPr>
          <w:b/>
        </w:rPr>
        <w:t xml:space="preserve"> en </w:t>
      </w:r>
      <w:proofErr w:type="spellStart"/>
      <w:r w:rsidR="00A43542" w:rsidRPr="00A43542">
        <w:rPr>
          <w:b/>
        </w:rPr>
        <w:t>comorbiditeit</w:t>
      </w:r>
      <w:proofErr w:type="spellEnd"/>
      <w:r w:rsidR="00A43542" w:rsidRPr="00A43542">
        <w:rPr>
          <w:b/>
        </w:rPr>
        <w:t>:</w:t>
      </w:r>
      <w:r w:rsidR="00A43542">
        <w:t xml:space="preserve"> waar moeten we</w:t>
      </w:r>
      <w:r>
        <w:t xml:space="preserve"> bij de oudere mens</w:t>
      </w:r>
      <w:r w:rsidR="00A43542">
        <w:t xml:space="preserve"> rekening mee houden</w:t>
      </w:r>
      <w:r>
        <w:t xml:space="preserve">, </w:t>
      </w:r>
      <w:r w:rsidR="00A43542">
        <w:t xml:space="preserve">wat zijn verschillen t.o.v. jongere mensen en zijn er </w:t>
      </w:r>
      <w:r>
        <w:t>andere uitgangspunten</w:t>
      </w:r>
      <w:r w:rsidR="00127CCF">
        <w:t xml:space="preserve"> voor de behandeling</w:t>
      </w:r>
      <w:r>
        <w:t>? Bespreking plenair</w:t>
      </w:r>
    </w:p>
    <w:p w14:paraId="4073376B" w14:textId="77777777" w:rsidR="002A18A5" w:rsidRDefault="002A18A5" w:rsidP="00A43542">
      <w:pPr>
        <w:pStyle w:val="Lijstalinea"/>
      </w:pPr>
    </w:p>
    <w:p w14:paraId="185020C6" w14:textId="1E2DC2EE" w:rsidR="00A43542" w:rsidRDefault="00A42D69" w:rsidP="00A43542">
      <w:pPr>
        <w:ind w:left="700"/>
      </w:pPr>
      <w:r>
        <w:lastRenderedPageBreak/>
        <w:t>1</w:t>
      </w:r>
      <w:r w:rsidR="008B6CB6">
        <w:t>4.00 – 14.30</w:t>
      </w:r>
    </w:p>
    <w:p w14:paraId="46748DD2" w14:textId="77777777" w:rsidR="00127CCF" w:rsidRDefault="00A42D69" w:rsidP="00A43542">
      <w:pPr>
        <w:ind w:left="700"/>
      </w:pPr>
      <w:r w:rsidRPr="00A43542">
        <w:rPr>
          <w:b/>
        </w:rPr>
        <w:t>Stemstoornissen algemeen:</w:t>
      </w:r>
      <w:r>
        <w:t xml:space="preserve"> </w:t>
      </w:r>
    </w:p>
    <w:p w14:paraId="320A40A7" w14:textId="77777777" w:rsidR="00127CCF" w:rsidRDefault="00127CCF" w:rsidP="00127CCF">
      <w:pPr>
        <w:pStyle w:val="Lijstalinea"/>
        <w:numPr>
          <w:ilvl w:val="0"/>
          <w:numId w:val="1"/>
        </w:numPr>
      </w:pPr>
      <w:r>
        <w:t>H</w:t>
      </w:r>
      <w:r w:rsidR="00A43542">
        <w:t xml:space="preserve">oe kun je onderscheiden of een stem </w:t>
      </w:r>
      <w:proofErr w:type="spellStart"/>
      <w:r w:rsidR="00A43542">
        <w:t>hypofunctioneel</w:t>
      </w:r>
      <w:proofErr w:type="spellEnd"/>
      <w:r w:rsidR="00A43542">
        <w:t xml:space="preserve"> of </w:t>
      </w:r>
      <w:proofErr w:type="spellStart"/>
      <w:r w:rsidR="00A42D69">
        <w:t>hyperfunctioneel</w:t>
      </w:r>
      <w:proofErr w:type="spellEnd"/>
      <w:r w:rsidR="00A43542">
        <w:t xml:space="preserve"> is en </w:t>
      </w:r>
      <w:r w:rsidR="00A42D69">
        <w:t>wat zijn d</w:t>
      </w:r>
      <w:r w:rsidR="00A43542">
        <w:t xml:space="preserve">e implicaties van een en ander </w:t>
      </w:r>
      <w:r w:rsidR="00A42D69">
        <w:t xml:space="preserve">voor de behandeling? </w:t>
      </w:r>
    </w:p>
    <w:p w14:paraId="30C2A02B" w14:textId="77777777" w:rsidR="00127CCF" w:rsidRDefault="00A42D69" w:rsidP="00127CCF">
      <w:pPr>
        <w:pStyle w:val="Lijstalinea"/>
        <w:numPr>
          <w:ilvl w:val="0"/>
          <w:numId w:val="1"/>
        </w:numPr>
      </w:pPr>
      <w:r>
        <w:t>Wat voor behandelingsmogelijkheden zijn er</w:t>
      </w:r>
      <w:r w:rsidR="00A43542">
        <w:t xml:space="preserve"> dan</w:t>
      </w:r>
      <w:r>
        <w:t>?</w:t>
      </w:r>
      <w:r w:rsidR="00A43542">
        <w:t xml:space="preserve"> </w:t>
      </w:r>
    </w:p>
    <w:p w14:paraId="5505FC68" w14:textId="35876B3C" w:rsidR="00A42D69" w:rsidRDefault="00A43542" w:rsidP="00127CCF">
      <w:pPr>
        <w:pStyle w:val="Lijstalinea"/>
        <w:numPr>
          <w:ilvl w:val="0"/>
          <w:numId w:val="1"/>
        </w:numPr>
      </w:pPr>
      <w:r>
        <w:t xml:space="preserve">En zijn </w:t>
      </w:r>
      <w:r w:rsidR="00A42D69">
        <w:t>er behandelwijzen die voor elke indicatie bruikbaar zijn?</w:t>
      </w:r>
    </w:p>
    <w:p w14:paraId="61B10FA0" w14:textId="5DD30B39" w:rsidR="00A43542" w:rsidRDefault="00A42D69" w:rsidP="00A43542">
      <w:pPr>
        <w:ind w:left="700"/>
      </w:pPr>
      <w:r>
        <w:t>14:</w:t>
      </w:r>
      <w:r w:rsidR="008B6CB6">
        <w:t>30 – 14.45</w:t>
      </w:r>
    </w:p>
    <w:p w14:paraId="2729BFEE" w14:textId="77777777" w:rsidR="00127CCF" w:rsidRDefault="00A42D69" w:rsidP="00A43542">
      <w:pPr>
        <w:ind w:left="700"/>
      </w:pPr>
      <w:r w:rsidRPr="00A43542">
        <w:rPr>
          <w:b/>
        </w:rPr>
        <w:t>Opstellen behandelplan</w:t>
      </w:r>
      <w:r>
        <w:t>/ doel</w:t>
      </w:r>
      <w:r w:rsidR="00A43542">
        <w:t xml:space="preserve"> bij de oudere stem (ev. met </w:t>
      </w:r>
      <w:proofErr w:type="spellStart"/>
      <w:r w:rsidR="00A43542">
        <w:t>comorbiditeit</w:t>
      </w:r>
      <w:proofErr w:type="spellEnd"/>
      <w:r w:rsidR="00A43542">
        <w:t>)</w:t>
      </w:r>
      <w:r>
        <w:t xml:space="preserve">: </w:t>
      </w:r>
    </w:p>
    <w:p w14:paraId="60B151E7" w14:textId="40294C5C" w:rsidR="00A42D69" w:rsidRDefault="00127CCF" w:rsidP="00127CCF">
      <w:pPr>
        <w:pStyle w:val="Lijstalinea"/>
        <w:numPr>
          <w:ilvl w:val="0"/>
          <w:numId w:val="1"/>
        </w:numPr>
      </w:pPr>
      <w:r>
        <w:rPr>
          <w:b/>
        </w:rPr>
        <w:t>W</w:t>
      </w:r>
      <w:r w:rsidR="00A42D69">
        <w:t>at zijn mogelijkheden en wat zijn beperkingen</w:t>
      </w:r>
    </w:p>
    <w:p w14:paraId="0D9FF086" w14:textId="7A6A7467" w:rsidR="00A42D69" w:rsidRDefault="00A42D69" w:rsidP="00127CCF">
      <w:pPr>
        <w:pStyle w:val="Lijstalinea"/>
        <w:numPr>
          <w:ilvl w:val="0"/>
          <w:numId w:val="1"/>
        </w:numPr>
      </w:pPr>
      <w:r>
        <w:t xml:space="preserve">Aan de hand van een van de ingebrachte casussen of </w:t>
      </w:r>
      <w:proofErr w:type="spellStart"/>
      <w:r w:rsidR="00A43542">
        <w:t>a.h.v</w:t>
      </w:r>
      <w:proofErr w:type="spellEnd"/>
      <w:r w:rsidR="00A43542">
        <w:t xml:space="preserve">. enkele </w:t>
      </w:r>
      <w:r>
        <w:t>casus</w:t>
      </w:r>
      <w:r w:rsidR="00A43542">
        <w:t>sen</w:t>
      </w:r>
      <w:r>
        <w:t xml:space="preserve"> van </w:t>
      </w:r>
      <w:r w:rsidR="00A43542">
        <w:t>de docent</w:t>
      </w:r>
    </w:p>
    <w:p w14:paraId="4BDB03D8" w14:textId="5A75C5FD" w:rsidR="00A43542" w:rsidRDefault="00A42D69" w:rsidP="00A43542">
      <w:pPr>
        <w:ind w:left="700"/>
      </w:pPr>
      <w:r>
        <w:t>14:</w:t>
      </w:r>
      <w:r w:rsidR="008B6CB6">
        <w:t>45 – 15.45</w:t>
      </w:r>
    </w:p>
    <w:p w14:paraId="344D19E6" w14:textId="77777777" w:rsidR="00127CCF" w:rsidRDefault="00A42D69" w:rsidP="00A43542">
      <w:pPr>
        <w:ind w:left="700"/>
      </w:pPr>
      <w:r w:rsidRPr="00A43542">
        <w:rPr>
          <w:b/>
        </w:rPr>
        <w:t>Behandelwijzen</w:t>
      </w:r>
      <w:r>
        <w:t xml:space="preserve">: </w:t>
      </w:r>
    </w:p>
    <w:p w14:paraId="3DA39B84" w14:textId="77777777" w:rsidR="00127CCF" w:rsidRDefault="00A42D69" w:rsidP="00127CCF">
      <w:pPr>
        <w:pStyle w:val="Lijstalinea"/>
        <w:numPr>
          <w:ilvl w:val="0"/>
          <w:numId w:val="1"/>
        </w:numPr>
      </w:pPr>
      <w:r>
        <w:t xml:space="preserve">Welke zijn bekend? </w:t>
      </w:r>
    </w:p>
    <w:p w14:paraId="2C2F5408" w14:textId="783A7EB7" w:rsidR="00A42D69" w:rsidRDefault="00A43542" w:rsidP="00127CCF">
      <w:pPr>
        <w:pStyle w:val="Lijstalinea"/>
        <w:numPr>
          <w:ilvl w:val="0"/>
          <w:numId w:val="1"/>
        </w:numPr>
      </w:pPr>
      <w:r>
        <w:t xml:space="preserve">Wat wordt </w:t>
      </w:r>
      <w:r w:rsidR="00127CCF">
        <w:t xml:space="preserve">door de deelnemers </w:t>
      </w:r>
      <w:r>
        <w:t>gebruikt?</w:t>
      </w:r>
      <w:r w:rsidR="00127CCF">
        <w:t>/</w:t>
      </w:r>
      <w:r>
        <w:t xml:space="preserve"> Wat werd gedaan bij de casussen?</w:t>
      </w:r>
    </w:p>
    <w:p w14:paraId="2EB7733A" w14:textId="75B4FB2F" w:rsidR="00A42D69" w:rsidRPr="00A43542" w:rsidRDefault="00A43542" w:rsidP="00127CCF">
      <w:pPr>
        <w:pStyle w:val="Lijstalinea"/>
        <w:numPr>
          <w:ilvl w:val="0"/>
          <w:numId w:val="1"/>
        </w:numPr>
      </w:pPr>
      <w:r>
        <w:t>Nieuwe technie</w:t>
      </w:r>
      <w:r w:rsidR="007A09C7">
        <w:t>ken worden geïntroduceerd</w:t>
      </w:r>
      <w:r>
        <w:t xml:space="preserve">, </w:t>
      </w:r>
      <w:r w:rsidR="00127CCF">
        <w:t xml:space="preserve">theoretisch en met </w:t>
      </w:r>
      <w:r>
        <w:t>p</w:t>
      </w:r>
      <w:r w:rsidR="00127CCF">
        <w:t>raktisch oefenen</w:t>
      </w:r>
      <w:r w:rsidR="00A42D69" w:rsidRPr="00A43542">
        <w:t xml:space="preserve">: </w:t>
      </w:r>
      <w:r>
        <w:t xml:space="preserve">w.o. </w:t>
      </w:r>
      <w:r w:rsidR="00A42D69" w:rsidRPr="00A43542">
        <w:t>S</w:t>
      </w:r>
      <w:r w:rsidRPr="00A43542">
        <w:t xml:space="preserve">emi </w:t>
      </w:r>
      <w:proofErr w:type="spellStart"/>
      <w:r w:rsidR="00A42D69" w:rsidRPr="00A43542">
        <w:t>O</w:t>
      </w:r>
      <w:r w:rsidRPr="00A43542">
        <w:t>ccluded</w:t>
      </w:r>
      <w:proofErr w:type="spellEnd"/>
      <w:r w:rsidRPr="00A43542">
        <w:t xml:space="preserve"> </w:t>
      </w:r>
      <w:r w:rsidR="00A42D69" w:rsidRPr="00A43542">
        <w:t>V</w:t>
      </w:r>
      <w:r w:rsidRPr="00A43542">
        <w:t xml:space="preserve">oice </w:t>
      </w:r>
      <w:proofErr w:type="spellStart"/>
      <w:r w:rsidR="00A42D69" w:rsidRPr="00A43542">
        <w:t>T</w:t>
      </w:r>
      <w:r w:rsidRPr="00A43542">
        <w:t>echniques</w:t>
      </w:r>
      <w:proofErr w:type="spellEnd"/>
      <w:r w:rsidR="00A42D69" w:rsidRPr="00A43542">
        <w:t xml:space="preserve">, </w:t>
      </w:r>
      <w:proofErr w:type="spellStart"/>
      <w:r w:rsidR="00A42D69" w:rsidRPr="00A43542">
        <w:t>V</w:t>
      </w:r>
      <w:r w:rsidRPr="00A43542">
        <w:t>ocal</w:t>
      </w:r>
      <w:proofErr w:type="spellEnd"/>
      <w:r w:rsidRPr="00A43542">
        <w:t xml:space="preserve"> </w:t>
      </w:r>
      <w:proofErr w:type="spellStart"/>
      <w:r w:rsidR="00A42D69" w:rsidRPr="00A43542">
        <w:t>F</w:t>
      </w:r>
      <w:r w:rsidRPr="00A43542">
        <w:t>unction</w:t>
      </w:r>
      <w:proofErr w:type="spellEnd"/>
      <w:r w:rsidRPr="00A43542">
        <w:t xml:space="preserve"> </w:t>
      </w:r>
      <w:proofErr w:type="spellStart"/>
      <w:r w:rsidR="00A42D69" w:rsidRPr="00A43542">
        <w:t>E</w:t>
      </w:r>
      <w:r w:rsidRPr="00A43542">
        <w:t>xercises</w:t>
      </w:r>
      <w:proofErr w:type="spellEnd"/>
      <w:r w:rsidR="00A42D69" w:rsidRPr="00A43542">
        <w:t xml:space="preserve">, </w:t>
      </w:r>
      <w:proofErr w:type="spellStart"/>
      <w:r w:rsidR="00A42D69" w:rsidRPr="00A43542">
        <w:t>Resonans</w:t>
      </w:r>
      <w:proofErr w:type="spellEnd"/>
      <w:r w:rsidR="00A42D69" w:rsidRPr="00A43542">
        <w:t xml:space="preserve">, </w:t>
      </w:r>
      <w:proofErr w:type="spellStart"/>
      <w:r w:rsidRPr="00A43542">
        <w:t>Coblenzer</w:t>
      </w:r>
      <w:proofErr w:type="spellEnd"/>
    </w:p>
    <w:p w14:paraId="4ECC3403" w14:textId="14ABE005" w:rsidR="00A42D69" w:rsidRDefault="00A42D69" w:rsidP="00A42D69">
      <w:r>
        <w:t>15:</w:t>
      </w:r>
      <w:r w:rsidR="008B6CB6">
        <w:t>45</w:t>
      </w:r>
      <w:r>
        <w:t xml:space="preserve"> </w:t>
      </w:r>
      <w:r>
        <w:tab/>
        <w:t>Pauze</w:t>
      </w:r>
    </w:p>
    <w:p w14:paraId="0AF43CEC" w14:textId="77777777" w:rsidR="00A42D69" w:rsidRDefault="00A42D69" w:rsidP="00A42D69"/>
    <w:p w14:paraId="56D1D771" w14:textId="3C7967ED" w:rsidR="00A43542" w:rsidRDefault="00A42D69" w:rsidP="00BA3FC4">
      <w:pPr>
        <w:pStyle w:val="Lijstalinea"/>
        <w:numPr>
          <w:ilvl w:val="0"/>
          <w:numId w:val="4"/>
        </w:numPr>
      </w:pPr>
      <w:r>
        <w:t>1</w:t>
      </w:r>
      <w:r w:rsidR="008B6CB6">
        <w:t>6.00 – 16.20</w:t>
      </w:r>
      <w:r>
        <w:tab/>
      </w:r>
    </w:p>
    <w:p w14:paraId="4B42DC3F" w14:textId="77777777" w:rsidR="00BA3FC4" w:rsidRDefault="00BA3FC4" w:rsidP="00A43542">
      <w:pPr>
        <w:pStyle w:val="Lijstalinea"/>
        <w:rPr>
          <w:b/>
        </w:rPr>
      </w:pPr>
      <w:r>
        <w:rPr>
          <w:b/>
        </w:rPr>
        <w:t>Gebruik van hulpmiddelen in de behandeling</w:t>
      </w:r>
    </w:p>
    <w:p w14:paraId="3B1540F2" w14:textId="77777777" w:rsidR="00127CCF" w:rsidRDefault="00BA3FC4" w:rsidP="00127CCF">
      <w:pPr>
        <w:pStyle w:val="Lijstalinea"/>
        <w:numPr>
          <w:ilvl w:val="0"/>
          <w:numId w:val="5"/>
        </w:numPr>
      </w:pPr>
      <w:r>
        <w:t>A</w:t>
      </w:r>
      <w:r w:rsidRPr="00BA3FC4">
        <w:t>pp</w:t>
      </w:r>
      <w:r w:rsidR="00A42D69" w:rsidRPr="00BA3FC4">
        <w:t>s</w:t>
      </w:r>
      <w:r w:rsidRPr="00BA3FC4">
        <w:t xml:space="preserve"> in de behandeling en bij het onderzoek</w:t>
      </w:r>
      <w:r w:rsidR="00A42D69" w:rsidRPr="00BA3FC4">
        <w:t xml:space="preserve">, </w:t>
      </w:r>
    </w:p>
    <w:p w14:paraId="5F0840B1" w14:textId="152BB909" w:rsidR="00A42D69" w:rsidRDefault="00127CCF" w:rsidP="00127CCF">
      <w:pPr>
        <w:pStyle w:val="Lijstalinea"/>
        <w:numPr>
          <w:ilvl w:val="0"/>
          <w:numId w:val="5"/>
        </w:numPr>
      </w:pPr>
      <w:r>
        <w:t>G</w:t>
      </w:r>
      <w:r w:rsidR="00BA3FC4" w:rsidRPr="00BA3FC4">
        <w:t xml:space="preserve">ebruik van hulpmiddelen als </w:t>
      </w:r>
      <w:proofErr w:type="spellStart"/>
      <w:r w:rsidR="00A42D69" w:rsidRPr="00BA3FC4">
        <w:t>lax</w:t>
      </w:r>
      <w:proofErr w:type="spellEnd"/>
      <w:r w:rsidR="00A42D69" w:rsidRPr="00BA3FC4">
        <w:t xml:space="preserve"> vox, pocket vox, dr. </w:t>
      </w:r>
      <w:r w:rsidR="00BA3FC4" w:rsidRPr="00BA3FC4">
        <w:t>V</w:t>
      </w:r>
      <w:r w:rsidR="00A42D69" w:rsidRPr="00BA3FC4">
        <w:t>ox</w:t>
      </w:r>
    </w:p>
    <w:p w14:paraId="5AA69E0A" w14:textId="77777777" w:rsidR="00BA3FC4" w:rsidRPr="00BA3FC4" w:rsidRDefault="00BA3FC4" w:rsidP="00A43542">
      <w:pPr>
        <w:pStyle w:val="Lijstalinea"/>
      </w:pPr>
    </w:p>
    <w:p w14:paraId="4509DA5F" w14:textId="322017A0" w:rsidR="00BA3FC4" w:rsidRDefault="00A42D69" w:rsidP="00BA3FC4">
      <w:pPr>
        <w:pStyle w:val="Lijstalinea"/>
        <w:numPr>
          <w:ilvl w:val="0"/>
          <w:numId w:val="4"/>
        </w:numPr>
      </w:pPr>
      <w:r>
        <w:t>16:</w:t>
      </w:r>
      <w:r w:rsidR="008B6CB6">
        <w:t>20 – 16.50</w:t>
      </w:r>
    </w:p>
    <w:p w14:paraId="260B4834" w14:textId="77777777" w:rsidR="00A42D69" w:rsidRDefault="00BA3FC4" w:rsidP="00BA3FC4">
      <w:pPr>
        <w:pStyle w:val="Lijstalinea"/>
        <w:rPr>
          <w:b/>
        </w:rPr>
      </w:pPr>
      <w:r w:rsidRPr="00BA3FC4">
        <w:rPr>
          <w:b/>
        </w:rPr>
        <w:t>Casuïstiek</w:t>
      </w:r>
      <w:r w:rsidR="00A42D69" w:rsidRPr="00BA3FC4">
        <w:rPr>
          <w:b/>
        </w:rPr>
        <w:t xml:space="preserve"> en mogelijkheid tot stellen van vragen</w:t>
      </w:r>
    </w:p>
    <w:p w14:paraId="19DDB6A1" w14:textId="77777777" w:rsidR="00BA3FC4" w:rsidRPr="00BA3FC4" w:rsidRDefault="00BA3FC4" w:rsidP="00BA3FC4">
      <w:pPr>
        <w:pStyle w:val="Lijstalinea"/>
        <w:rPr>
          <w:b/>
        </w:rPr>
      </w:pPr>
    </w:p>
    <w:p w14:paraId="69B3F9C1" w14:textId="5DB3014C" w:rsidR="00BA3FC4" w:rsidRDefault="00A42D69" w:rsidP="00BA3FC4">
      <w:pPr>
        <w:pStyle w:val="Lijstalinea"/>
        <w:numPr>
          <w:ilvl w:val="0"/>
          <w:numId w:val="4"/>
        </w:numPr>
      </w:pPr>
      <w:r>
        <w:t>16:</w:t>
      </w:r>
      <w:r w:rsidR="008B6CB6">
        <w:t>50 – 17.00</w:t>
      </w:r>
    </w:p>
    <w:p w14:paraId="388154F4" w14:textId="77777777" w:rsidR="00A42D69" w:rsidRDefault="00A42D69" w:rsidP="00BA3FC4">
      <w:pPr>
        <w:pStyle w:val="Lijstalinea"/>
        <w:rPr>
          <w:b/>
        </w:rPr>
      </w:pPr>
      <w:r w:rsidRPr="00BA3FC4">
        <w:rPr>
          <w:b/>
        </w:rPr>
        <w:t>Evaluatie</w:t>
      </w:r>
    </w:p>
    <w:p w14:paraId="54A4E76F" w14:textId="77777777" w:rsidR="00BA3FC4" w:rsidRPr="00BA3FC4" w:rsidRDefault="00BA3FC4" w:rsidP="00BA3FC4">
      <w:pPr>
        <w:pStyle w:val="Lijstalinea"/>
        <w:rPr>
          <w:b/>
        </w:rPr>
      </w:pPr>
    </w:p>
    <w:p w14:paraId="554F8283" w14:textId="6C12463E" w:rsidR="00A42D69" w:rsidRDefault="00A42D69" w:rsidP="00A42D69">
      <w:r>
        <w:t>1</w:t>
      </w:r>
      <w:r w:rsidR="008B6CB6">
        <w:t>7.00</w:t>
      </w:r>
      <w:r>
        <w:t xml:space="preserve"> </w:t>
      </w:r>
      <w:r>
        <w:tab/>
        <w:t>Af</w:t>
      </w:r>
      <w:r w:rsidR="008B6CB6">
        <w:t>sluiting</w:t>
      </w:r>
    </w:p>
    <w:p w14:paraId="664EB8B9" w14:textId="77777777" w:rsidR="00BA3FC4" w:rsidRDefault="00BA3FC4" w:rsidP="00A42D69"/>
    <w:p w14:paraId="751188F1" w14:textId="77777777" w:rsidR="00BA3FC4" w:rsidRDefault="00BA3FC4" w:rsidP="00A42D69">
      <w:bookmarkStart w:id="0" w:name="_GoBack"/>
      <w:bookmarkEnd w:id="0"/>
    </w:p>
    <w:sectPr w:rsidR="00BA3FC4" w:rsidSect="008A37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3F0C"/>
    <w:multiLevelType w:val="hybridMultilevel"/>
    <w:tmpl w:val="DE62FA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28BE"/>
    <w:multiLevelType w:val="hybridMultilevel"/>
    <w:tmpl w:val="99C6CC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759D"/>
    <w:multiLevelType w:val="hybridMultilevel"/>
    <w:tmpl w:val="AAB0B538"/>
    <w:lvl w:ilvl="0" w:tplc="BFB4EF4C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75C30DD"/>
    <w:multiLevelType w:val="hybridMultilevel"/>
    <w:tmpl w:val="F0BABC2A"/>
    <w:lvl w:ilvl="0" w:tplc="BFB4EF4C">
      <w:start w:val="18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648769C1"/>
    <w:multiLevelType w:val="hybridMultilevel"/>
    <w:tmpl w:val="D73EEF06"/>
    <w:lvl w:ilvl="0" w:tplc="BFB4EF4C">
      <w:start w:val="18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69"/>
    <w:rsid w:val="00127CCF"/>
    <w:rsid w:val="002011F6"/>
    <w:rsid w:val="0023332F"/>
    <w:rsid w:val="002A18A5"/>
    <w:rsid w:val="003F4D2B"/>
    <w:rsid w:val="00406BAC"/>
    <w:rsid w:val="007A09C7"/>
    <w:rsid w:val="008A376A"/>
    <w:rsid w:val="008B6CB6"/>
    <w:rsid w:val="00A42D69"/>
    <w:rsid w:val="00A43542"/>
    <w:rsid w:val="00B01388"/>
    <w:rsid w:val="00BA3FC4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1A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42D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2D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18A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Kessels-de Beer</dc:creator>
  <cp:keywords/>
  <dc:description/>
  <cp:lastModifiedBy>Leontien</cp:lastModifiedBy>
  <cp:revision>6</cp:revision>
  <cp:lastPrinted>2018-07-02T08:59:00Z</cp:lastPrinted>
  <dcterms:created xsi:type="dcterms:W3CDTF">2018-02-10T16:59:00Z</dcterms:created>
  <dcterms:modified xsi:type="dcterms:W3CDTF">2018-09-06T07:37:00Z</dcterms:modified>
</cp:coreProperties>
</file>